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100" w:rsidRDefault="00BC3100" w:rsidP="00BC310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C3100" w:rsidRDefault="00BC3100" w:rsidP="00BC31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1</w:t>
      </w:r>
      <w:r w:rsidR="00F142A9">
        <w:rPr>
          <w:rFonts w:ascii="Times New Roman" w:hAnsi="Times New Roman" w:cs="Times New Roman"/>
          <w:sz w:val="18"/>
          <w:szCs w:val="18"/>
        </w:rPr>
        <w:t>1</w:t>
      </w:r>
    </w:p>
    <w:p w:rsidR="002C4937" w:rsidRDefault="002C4937" w:rsidP="002C493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 Совета депутатов Саринского сельского поселения</w:t>
      </w:r>
    </w:p>
    <w:p w:rsidR="002C4937" w:rsidRDefault="002C4937" w:rsidP="002C493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«О бюджете </w:t>
      </w:r>
      <w:r>
        <w:rPr>
          <w:rFonts w:ascii="Times New Roman" w:hAnsi="Times New Roman" w:cs="Times New Roman"/>
          <w:snapToGrid w:val="0"/>
          <w:sz w:val="20"/>
          <w:szCs w:val="20"/>
        </w:rPr>
        <w:t xml:space="preserve">Саринского сельского </w:t>
      </w:r>
      <w:r>
        <w:rPr>
          <w:rFonts w:ascii="Times New Roman" w:hAnsi="Times New Roman" w:cs="Times New Roman"/>
          <w:sz w:val="20"/>
          <w:szCs w:val="20"/>
        </w:rPr>
        <w:t>поселения на 202</w:t>
      </w:r>
      <w:r w:rsidR="00B638F9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2C4937" w:rsidRDefault="002C4937" w:rsidP="002C493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 на плановый период 202</w:t>
      </w:r>
      <w:r w:rsidR="00B638F9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 и 202</w:t>
      </w:r>
      <w:r w:rsidR="00B638F9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84787C" w:rsidRPr="00347E7A" w:rsidRDefault="0084787C" w:rsidP="0084787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 </w:t>
      </w:r>
      <w:r w:rsidRPr="00347E7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B96DDD">
        <w:rPr>
          <w:rFonts w:ascii="Times New Roman" w:hAnsi="Times New Roman" w:cs="Times New Roman"/>
          <w:color w:val="000000" w:themeColor="text1"/>
          <w:sz w:val="20"/>
          <w:szCs w:val="20"/>
        </w:rPr>
        <w:t>_</w:t>
      </w:r>
      <w:r w:rsidR="002253FD" w:rsidRPr="00347E7A">
        <w:rPr>
          <w:rFonts w:ascii="Times New Roman" w:hAnsi="Times New Roman" w:cs="Times New Roman"/>
          <w:color w:val="000000" w:themeColor="text1"/>
          <w:sz w:val="20"/>
          <w:szCs w:val="20"/>
        </w:rPr>
        <w:t>.12.</w:t>
      </w:r>
      <w:proofErr w:type="gramStart"/>
      <w:r w:rsidR="002253FD" w:rsidRPr="00347E7A">
        <w:rPr>
          <w:rFonts w:ascii="Times New Roman" w:hAnsi="Times New Roman" w:cs="Times New Roman"/>
          <w:color w:val="000000" w:themeColor="text1"/>
          <w:sz w:val="20"/>
          <w:szCs w:val="20"/>
        </w:rPr>
        <w:t>202  года</w:t>
      </w:r>
      <w:proofErr w:type="gramEnd"/>
      <w:r w:rsidR="002253FD" w:rsidRPr="00347E7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</w:p>
    <w:p w:rsidR="00A205F7" w:rsidRDefault="00A205F7" w:rsidP="00A205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A205F7" w:rsidRDefault="00A205F7" w:rsidP="00A205F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highlight w:val="red"/>
        </w:rPr>
      </w:pPr>
    </w:p>
    <w:p w:rsidR="00A205F7" w:rsidRDefault="00A205F7" w:rsidP="00A205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внутреннего финансирования дефицита</w:t>
      </w:r>
    </w:p>
    <w:p w:rsidR="00A205F7" w:rsidRDefault="00A205F7" w:rsidP="00A205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бюджета Саринского сельского </w:t>
      </w:r>
      <w:r w:rsidR="00BC3100">
        <w:rPr>
          <w:rFonts w:ascii="Times New Roman" w:hAnsi="Times New Roman" w:cs="Times New Roman"/>
          <w:b/>
          <w:bCs/>
          <w:sz w:val="24"/>
          <w:szCs w:val="24"/>
        </w:rPr>
        <w:t>поселения на плановый период 202</w:t>
      </w:r>
      <w:r w:rsidR="00B638F9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B638F9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годов</w:t>
      </w:r>
      <w:proofErr w:type="gramEnd"/>
    </w:p>
    <w:p w:rsidR="00A205F7" w:rsidRDefault="00A205F7" w:rsidP="00A205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205F7" w:rsidRDefault="00A205F7" w:rsidP="00A205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</w:t>
      </w:r>
      <w:r w:rsidR="007473F1">
        <w:rPr>
          <w:rFonts w:ascii="Times New Roman" w:hAnsi="Times New Roman" w:cs="Times New Roman"/>
          <w:sz w:val="24"/>
          <w:szCs w:val="24"/>
        </w:rPr>
        <w:t>лей</w:t>
      </w:r>
    </w:p>
    <w:tbl>
      <w:tblPr>
        <w:tblW w:w="10290" w:type="dxa"/>
        <w:tblInd w:w="-901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99"/>
        <w:gridCol w:w="4538"/>
        <w:gridCol w:w="1135"/>
        <w:gridCol w:w="1518"/>
      </w:tblGrid>
      <w:tr w:rsidR="00DE6D2A" w:rsidTr="00D26EAE">
        <w:trPr>
          <w:cantSplit/>
          <w:trHeight w:val="828"/>
        </w:trPr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6D2A" w:rsidRDefault="00DE6D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6D2A" w:rsidRDefault="00DE6D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E6D2A" w:rsidRDefault="00B638F9" w:rsidP="00B63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347E7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E6D2A" w:rsidRDefault="00DE6D2A" w:rsidP="00244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638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47E7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A205F7" w:rsidTr="00DE6D2A">
        <w:trPr>
          <w:cantSplit/>
          <w:trHeight w:val="480"/>
        </w:trPr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05F7" w:rsidRDefault="00BC3100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A20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20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00 00 00 00 0000 000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5F7" w:rsidRPr="00BC3100" w:rsidRDefault="00A205F7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BC3100">
              <w:rPr>
                <w:rFonts w:ascii="Times New Roman" w:hAnsi="Times New Roman" w:cs="Times New Roman"/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05F7" w:rsidRDefault="00A20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7473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05F7" w:rsidRDefault="00A20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7473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</w:tr>
      <w:tr w:rsidR="00A205F7" w:rsidTr="00DE6D2A">
        <w:trPr>
          <w:cantSplit/>
          <w:trHeight w:val="480"/>
        </w:trPr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05F7" w:rsidRDefault="00BC3100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A20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01 05 00 00 00 0000 000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05F7" w:rsidRDefault="00A205F7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05F7" w:rsidRDefault="00A20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7473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05F7" w:rsidRDefault="00A20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7473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</w:tr>
    </w:tbl>
    <w:p w:rsidR="00A205F7" w:rsidRDefault="00A205F7" w:rsidP="00A205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205F7" w:rsidRDefault="00A205F7" w:rsidP="00A205F7"/>
    <w:p w:rsidR="00BB6497" w:rsidRDefault="00BB6497">
      <w:bookmarkStart w:id="0" w:name="_GoBack"/>
      <w:bookmarkEnd w:id="0"/>
    </w:p>
    <w:sectPr w:rsidR="00BB6497" w:rsidSect="00BB6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5F7"/>
    <w:rsid w:val="001E43B8"/>
    <w:rsid w:val="002253FD"/>
    <w:rsid w:val="00244CB1"/>
    <w:rsid w:val="002B5EF7"/>
    <w:rsid w:val="002C4937"/>
    <w:rsid w:val="00347E7A"/>
    <w:rsid w:val="00552425"/>
    <w:rsid w:val="005D2B9A"/>
    <w:rsid w:val="00684A14"/>
    <w:rsid w:val="007473F1"/>
    <w:rsid w:val="0084787C"/>
    <w:rsid w:val="00A205F7"/>
    <w:rsid w:val="00B10AA8"/>
    <w:rsid w:val="00B638F9"/>
    <w:rsid w:val="00B77EB0"/>
    <w:rsid w:val="00B96DDD"/>
    <w:rsid w:val="00BB6497"/>
    <w:rsid w:val="00BC3100"/>
    <w:rsid w:val="00CE575B"/>
    <w:rsid w:val="00D47350"/>
    <w:rsid w:val="00DE6D2A"/>
    <w:rsid w:val="00E456A3"/>
    <w:rsid w:val="00F142A9"/>
    <w:rsid w:val="00FC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5B836"/>
  <w15:docId w15:val="{6998F2CB-D200-4B37-BA4E-05F020AF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5F7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05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</dc:creator>
  <cp:keywords/>
  <dc:description/>
  <cp:lastModifiedBy>User</cp:lastModifiedBy>
  <cp:revision>4</cp:revision>
  <cp:lastPrinted>2018-12-12T13:25:00Z</cp:lastPrinted>
  <dcterms:created xsi:type="dcterms:W3CDTF">2024-11-06T09:56:00Z</dcterms:created>
  <dcterms:modified xsi:type="dcterms:W3CDTF">2024-11-11T11:01:00Z</dcterms:modified>
</cp:coreProperties>
</file>